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hyperlink r:id="rId4">
        <w:r>
          <w:rPr/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2750185</wp:posOffset>
              </wp:positionH>
              <wp:positionV relativeFrom="page">
                <wp:posOffset>2853055</wp:posOffset>
              </wp:positionV>
              <wp:extent cx="2087880" cy="1257300"/>
              <wp:effectExtent l="0" t="0" r="0" b="0"/>
              <wp:wrapNone/>
              <wp:docPr id="1" name="drawingObject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rawingObject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7880" cy="1257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2369820</wp:posOffset>
              </wp:positionH>
              <wp:positionV relativeFrom="page">
                <wp:posOffset>7955915</wp:posOffset>
              </wp:positionV>
              <wp:extent cx="2849880" cy="640080"/>
              <wp:effectExtent l="0" t="0" r="0" b="0"/>
              <wp:wrapNone/>
              <wp:docPr id="2" name="drawingObject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rawingObject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9880" cy="640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</w:p>
    <w:p>
      <w:pPr>
        <w:pStyle w:val="Normal"/>
        <w:spacing w:lineRule="exact" w:line="240" w:before="0" w:after="67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5" w:before="0" w:after="0"/>
        <w:ind w:left="2817" w:right="2741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че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34"/>
          <w:szCs w:val="3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34"/>
          <w:szCs w:val="3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й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2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00" w:before="0" w:after="1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1"/>
          <w:w w:val="99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1"/>
          <w:w w:val="99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AC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>K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K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>KC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351" w:right="3024" w:hanging="351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-43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3"/>
          <w:w w:val="101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35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11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50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mathu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311</Words>
  <Characters>1486</Characters>
  <CharactersWithSpaces>1794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2020-10-18T19:46:56Z</dcterms:modified>
  <cp:revision>1</cp:revision>
  <dc:subject/>
  <dc:title/>
</cp:coreProperties>
</file>