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3835" w:leader="none"/>
          <w:tab w:val="left" w:pos="7476" w:leader="none"/>
        </w:tabs>
        <w:spacing w:lineRule="auto" w:line="240" w:before="0" w:after="0"/>
        <w:ind w:left="1621" w:right="-20" w:hanging="0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2999105</wp:posOffset>
            </wp:positionH>
            <wp:positionV relativeFrom="page">
              <wp:posOffset>4695825</wp:posOffset>
            </wp:positionV>
            <wp:extent cx="1591310" cy="1351280"/>
            <wp:effectExtent l="0" t="0" r="0" b="0"/>
            <wp:wrapNone/>
            <wp:docPr id="1" name="drawing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67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spacing w:lineRule="auto" w:line="352" w:before="0" w:after="0"/>
        <w:ind w:left="2817" w:right="2741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34"/>
          <w:szCs w:val="34"/>
          <w:u w:val="none"/>
        </w:rPr>
        <w:t>че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2"/>
          <w:sz w:val="34"/>
          <w:szCs w:val="3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34"/>
          <w:szCs w:val="3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5"/>
          <w:sz w:val="34"/>
          <w:szCs w:val="3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1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2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ъ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0" w:right="-53" w:firstLine="351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ъ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ъ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2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5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40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ъ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(П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2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2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т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00" w:before="0" w:after="19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873" w:right="827" w:header="0" w:top="1049" w:footer="0" w:bottom="531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5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3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5"/>
          <w:sz w:val="24"/>
          <w:szCs w:val="24"/>
          <w:u w:val="none"/>
        </w:rPr>
        <w:t>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0"/>
          <w:w w:val="100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I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II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160" w:before="0" w:after="18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6"/>
          <w:szCs w:val="16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</w:p>
    <w:sectPr>
      <w:type w:val="nextPage"/>
      <w:pgSz w:w="11906" w:h="16838"/>
      <w:pgMar w:left="873" w:right="850" w:header="0" w:top="1049" w:footer="0" w:bottom="5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2</Pages>
  <Words>353</Words>
  <Characters>1728</Characters>
  <CharactersWithSpaces>2078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2020-10-18T21:37:52Z</dcterms:modified>
  <cp:revision>2</cp:revision>
  <dc:subject/>
  <dc:title/>
</cp:coreProperties>
</file>